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DB0E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5AC2745D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70F6EA2D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4B82AABF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6EDD3887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37CE7666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06A0FB81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68DD2C2C" w14:textId="57CADF7E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2C2B3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2C2B35">
        <w:rPr>
          <w:rFonts w:ascii="Arial" w:hAnsi="Arial" w:cs="Arial"/>
          <w:sz w:val="22"/>
          <w:szCs w:val="22"/>
        </w:rPr>
        <w:instrText xml:space="preserve"> FORMTEXT </w:instrText>
      </w:r>
      <w:r w:rsidR="002C2B35">
        <w:rPr>
          <w:rFonts w:ascii="Arial" w:hAnsi="Arial" w:cs="Arial"/>
          <w:sz w:val="22"/>
          <w:szCs w:val="22"/>
        </w:rPr>
      </w:r>
      <w:r w:rsidR="002C2B35">
        <w:rPr>
          <w:rFonts w:ascii="Arial" w:hAnsi="Arial" w:cs="Arial"/>
          <w:sz w:val="22"/>
          <w:szCs w:val="22"/>
        </w:rPr>
        <w:fldChar w:fldCharType="separate"/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07F4898D" w14:textId="672F306A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2C2B35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2C2B35">
        <w:rPr>
          <w:rFonts w:ascii="Arial" w:hAnsi="Arial" w:cs="Arial"/>
          <w:sz w:val="22"/>
          <w:szCs w:val="22"/>
        </w:rPr>
        <w:instrText xml:space="preserve"> FORMTEXT </w:instrText>
      </w:r>
      <w:r w:rsidR="002C2B35">
        <w:rPr>
          <w:rFonts w:ascii="Arial" w:hAnsi="Arial" w:cs="Arial"/>
          <w:sz w:val="22"/>
          <w:szCs w:val="22"/>
        </w:rPr>
      </w:r>
      <w:r w:rsidR="002C2B35">
        <w:rPr>
          <w:rFonts w:ascii="Arial" w:hAnsi="Arial" w:cs="Arial"/>
          <w:sz w:val="22"/>
          <w:szCs w:val="22"/>
        </w:rPr>
        <w:fldChar w:fldCharType="separate"/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4B4D9979" w14:textId="5EDF2A2C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2C2B35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2C2B35">
        <w:rPr>
          <w:rFonts w:ascii="Arial" w:hAnsi="Arial" w:cs="Arial"/>
          <w:sz w:val="22"/>
          <w:szCs w:val="22"/>
        </w:rPr>
        <w:instrText xml:space="preserve"> FORMTEXT </w:instrText>
      </w:r>
      <w:r w:rsidR="002C2B35">
        <w:rPr>
          <w:rFonts w:ascii="Arial" w:hAnsi="Arial" w:cs="Arial"/>
          <w:sz w:val="22"/>
          <w:szCs w:val="22"/>
        </w:rPr>
      </w:r>
      <w:r w:rsidR="002C2B35">
        <w:rPr>
          <w:rFonts w:ascii="Arial" w:hAnsi="Arial" w:cs="Arial"/>
          <w:sz w:val="22"/>
          <w:szCs w:val="22"/>
        </w:rPr>
        <w:fldChar w:fldCharType="separate"/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7B059A15" w14:textId="6E6062E8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2C2B35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2C2B35">
        <w:rPr>
          <w:rFonts w:ascii="Arial" w:hAnsi="Arial" w:cs="Arial"/>
          <w:sz w:val="22"/>
          <w:szCs w:val="22"/>
        </w:rPr>
        <w:instrText xml:space="preserve"> FORMTEXT </w:instrText>
      </w:r>
      <w:r w:rsidR="002C2B35">
        <w:rPr>
          <w:rFonts w:ascii="Arial" w:hAnsi="Arial" w:cs="Arial"/>
          <w:sz w:val="22"/>
          <w:szCs w:val="22"/>
        </w:rPr>
      </w:r>
      <w:r w:rsidR="002C2B35">
        <w:rPr>
          <w:rFonts w:ascii="Arial" w:hAnsi="Arial" w:cs="Arial"/>
          <w:sz w:val="22"/>
          <w:szCs w:val="22"/>
        </w:rPr>
        <w:fldChar w:fldCharType="separate"/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20F523BF" w14:textId="783DCF10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2C2B35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="002C2B35">
        <w:rPr>
          <w:rFonts w:ascii="Arial" w:hAnsi="Arial" w:cs="Arial"/>
          <w:sz w:val="22"/>
          <w:szCs w:val="22"/>
        </w:rPr>
        <w:instrText xml:space="preserve"> FORMTEXT </w:instrText>
      </w:r>
      <w:r w:rsidR="002C2B35">
        <w:rPr>
          <w:rFonts w:ascii="Arial" w:hAnsi="Arial" w:cs="Arial"/>
          <w:sz w:val="22"/>
          <w:szCs w:val="22"/>
        </w:rPr>
      </w:r>
      <w:r w:rsidR="002C2B35">
        <w:rPr>
          <w:rFonts w:ascii="Arial" w:hAnsi="Arial" w:cs="Arial"/>
          <w:sz w:val="22"/>
          <w:szCs w:val="22"/>
        </w:rPr>
        <w:fldChar w:fldCharType="separate"/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776923A2" w14:textId="23771268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2C2B35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="002C2B35">
        <w:rPr>
          <w:rFonts w:ascii="Arial" w:hAnsi="Arial" w:cs="Arial"/>
          <w:sz w:val="22"/>
          <w:szCs w:val="22"/>
        </w:rPr>
        <w:instrText xml:space="preserve"> FORMTEXT </w:instrText>
      </w:r>
      <w:r w:rsidR="002C2B35">
        <w:rPr>
          <w:rFonts w:ascii="Arial" w:hAnsi="Arial" w:cs="Arial"/>
          <w:sz w:val="22"/>
          <w:szCs w:val="22"/>
        </w:rPr>
      </w:r>
      <w:r w:rsidR="002C2B35">
        <w:rPr>
          <w:rFonts w:ascii="Arial" w:hAnsi="Arial" w:cs="Arial"/>
          <w:sz w:val="22"/>
          <w:szCs w:val="22"/>
        </w:rPr>
        <w:fldChar w:fldCharType="separate"/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17890879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16BEEE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6A79A69" w14:textId="4D88FB8E" w:rsidR="00F92B38" w:rsidRPr="007D2349" w:rsidRDefault="00F92B38" w:rsidP="00F92B38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7D2349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5930A9">
        <w:rPr>
          <w:rFonts w:ascii="Arial" w:hAnsi="Arial" w:cs="Arial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6" w:name="Besedilo8"/>
      <w:r w:rsidR="005930A9">
        <w:rPr>
          <w:rFonts w:ascii="Arial" w:hAnsi="Arial" w:cs="Arial"/>
          <w:sz w:val="22"/>
          <w:szCs w:val="22"/>
        </w:rPr>
        <w:instrText xml:space="preserve"> FORMTEXT </w:instrText>
      </w:r>
      <w:r w:rsidR="005930A9">
        <w:rPr>
          <w:rFonts w:ascii="Arial" w:hAnsi="Arial" w:cs="Arial"/>
          <w:sz w:val="22"/>
          <w:szCs w:val="22"/>
        </w:rPr>
      </w:r>
      <w:r w:rsidR="005930A9">
        <w:rPr>
          <w:rFonts w:ascii="Arial" w:hAnsi="Arial" w:cs="Arial"/>
          <w:sz w:val="22"/>
          <w:szCs w:val="22"/>
        </w:rPr>
        <w:fldChar w:fldCharType="separate"/>
      </w:r>
      <w:r w:rsidR="005930A9">
        <w:rPr>
          <w:rFonts w:ascii="Arial" w:hAnsi="Arial" w:cs="Arial"/>
          <w:noProof/>
          <w:sz w:val="22"/>
          <w:szCs w:val="22"/>
        </w:rPr>
        <w:t> </w:t>
      </w:r>
      <w:r w:rsidR="005930A9">
        <w:rPr>
          <w:rFonts w:ascii="Arial" w:hAnsi="Arial" w:cs="Arial"/>
          <w:noProof/>
          <w:sz w:val="22"/>
          <w:szCs w:val="22"/>
        </w:rPr>
        <w:t> </w:t>
      </w:r>
      <w:r w:rsidR="005930A9">
        <w:rPr>
          <w:rFonts w:ascii="Arial" w:hAnsi="Arial" w:cs="Arial"/>
          <w:noProof/>
          <w:sz w:val="22"/>
          <w:szCs w:val="22"/>
        </w:rPr>
        <w:t> </w:t>
      </w:r>
      <w:r w:rsidR="005930A9">
        <w:rPr>
          <w:rFonts w:ascii="Arial" w:hAnsi="Arial" w:cs="Arial"/>
          <w:noProof/>
          <w:sz w:val="22"/>
          <w:szCs w:val="22"/>
        </w:rPr>
        <w:t> </w:t>
      </w:r>
      <w:r w:rsidR="005930A9">
        <w:rPr>
          <w:rFonts w:ascii="Arial" w:hAnsi="Arial" w:cs="Arial"/>
          <w:noProof/>
          <w:sz w:val="22"/>
          <w:szCs w:val="22"/>
        </w:rPr>
        <w:t> </w:t>
      </w:r>
      <w:r w:rsidR="005930A9">
        <w:rPr>
          <w:rFonts w:ascii="Arial" w:hAnsi="Arial" w:cs="Arial"/>
          <w:sz w:val="22"/>
          <w:szCs w:val="22"/>
        </w:rPr>
        <w:fldChar w:fldCharType="end"/>
      </w:r>
      <w:bookmarkEnd w:id="6"/>
      <w:r w:rsidRPr="007D2349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737938" w:rsidRPr="00067CFB">
        <w:rPr>
          <w:rFonts w:ascii="Arial" w:hAnsi="Arial" w:cs="Arial"/>
          <w:sz w:val="22"/>
          <w:szCs w:val="22"/>
        </w:rPr>
        <w:t xml:space="preserve">Uradni list RS, št. </w:t>
      </w:r>
      <w:r w:rsidR="00067CFB" w:rsidRPr="00067CFB">
        <w:rPr>
          <w:rFonts w:ascii="Arial" w:hAnsi="Arial" w:cs="Arial"/>
          <w:color w:val="0000FF"/>
          <w:sz w:val="22"/>
          <w:szCs w:val="22"/>
          <w:u w:val="single"/>
        </w:rPr>
        <w:t>91/15</w:t>
      </w:r>
      <w:r w:rsidR="00067CFB"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="00067CFB" w:rsidRPr="00067CFB">
        <w:rPr>
          <w:rFonts w:ascii="Arial" w:hAnsi="Arial" w:cs="Arial"/>
          <w:color w:val="0000FF"/>
          <w:sz w:val="22"/>
          <w:szCs w:val="22"/>
          <w:u w:val="single"/>
        </w:rPr>
        <w:t>14/18</w:t>
      </w:r>
      <w:r w:rsidR="00067CFB"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="00067CFB" w:rsidRPr="00067CFB">
        <w:rPr>
          <w:rFonts w:ascii="Arial" w:hAnsi="Arial" w:cs="Arial"/>
          <w:color w:val="0000FF"/>
          <w:sz w:val="22"/>
          <w:szCs w:val="22"/>
          <w:u w:val="single"/>
        </w:rPr>
        <w:t>121/21</w:t>
      </w:r>
      <w:r w:rsidR="00067CFB"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="00067CFB" w:rsidRPr="00067CFB">
        <w:rPr>
          <w:rFonts w:ascii="Arial" w:hAnsi="Arial" w:cs="Arial"/>
          <w:color w:val="0000FF"/>
          <w:sz w:val="22"/>
          <w:szCs w:val="22"/>
          <w:u w:val="single"/>
        </w:rPr>
        <w:t>10/22</w:t>
      </w:r>
      <w:r w:rsidR="00067CFB"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="00067CFB" w:rsidRPr="00067CFB">
        <w:rPr>
          <w:rFonts w:ascii="Arial" w:hAnsi="Arial" w:cs="Arial"/>
          <w:color w:val="0000FF"/>
          <w:sz w:val="22"/>
          <w:szCs w:val="22"/>
          <w:u w:val="single"/>
        </w:rPr>
        <w:t>74/22</w:t>
      </w:r>
      <w:r w:rsidR="00067CFB" w:rsidRPr="00067CFB">
        <w:rPr>
          <w:rFonts w:ascii="Arial" w:hAnsi="Arial" w:cs="Arial"/>
          <w:color w:val="0000FF"/>
          <w:sz w:val="22"/>
          <w:szCs w:val="22"/>
        </w:rPr>
        <w:t xml:space="preserve"> </w:t>
      </w:r>
      <w:r w:rsidR="00067CFB" w:rsidRPr="00067CFB">
        <w:rPr>
          <w:rFonts w:ascii="Arial" w:hAnsi="Arial" w:cs="Arial"/>
          <w:sz w:val="22"/>
          <w:szCs w:val="22"/>
        </w:rPr>
        <w:t xml:space="preserve">– </w:t>
      </w:r>
      <w:proofErr w:type="spellStart"/>
      <w:r w:rsidR="00067CFB" w:rsidRPr="00067CFB">
        <w:rPr>
          <w:rFonts w:ascii="Arial" w:hAnsi="Arial" w:cs="Arial"/>
          <w:sz w:val="22"/>
          <w:szCs w:val="22"/>
        </w:rPr>
        <w:t>odl</w:t>
      </w:r>
      <w:proofErr w:type="spellEnd"/>
      <w:r w:rsidR="00067CFB" w:rsidRPr="00067CFB">
        <w:rPr>
          <w:rFonts w:ascii="Arial" w:hAnsi="Arial" w:cs="Arial"/>
          <w:sz w:val="22"/>
          <w:szCs w:val="22"/>
        </w:rPr>
        <w:t xml:space="preserve">. US  </w:t>
      </w:r>
      <w:bookmarkStart w:id="7" w:name="_Hlk121123022"/>
      <w:r w:rsidR="00067CFB" w:rsidRPr="00067CFB">
        <w:rPr>
          <w:rFonts w:ascii="Arial" w:hAnsi="Arial" w:cs="Arial"/>
          <w:snapToGrid w:val="0"/>
          <w:sz w:val="22"/>
        </w:rPr>
        <w:t xml:space="preserve">in </w:t>
      </w:r>
      <w:hyperlink r:id="rId8" w:tgtFrame="_blank" w:tooltip="Zakon o nujnih ukrepih za zagotovitev stabilnosti zdravstvenega sistema" w:history="1">
        <w:r w:rsidR="00067CFB" w:rsidRPr="00067CFB">
          <w:rPr>
            <w:rFonts w:ascii="Arial" w:hAnsi="Arial" w:cs="Arial"/>
            <w:snapToGrid w:val="0"/>
            <w:color w:val="0000FF"/>
            <w:sz w:val="22"/>
            <w:u w:val="single"/>
          </w:rPr>
          <w:t>100/22</w:t>
        </w:r>
      </w:hyperlink>
      <w:r w:rsidR="00067CFB" w:rsidRPr="00067CFB">
        <w:rPr>
          <w:rFonts w:ascii="Arial" w:hAnsi="Arial" w:cs="Arial"/>
          <w:snapToGrid w:val="0"/>
          <w:sz w:val="22"/>
        </w:rPr>
        <w:t xml:space="preserve"> – ZNUZSZS</w:t>
      </w:r>
      <w:bookmarkEnd w:id="7"/>
      <w:r w:rsidR="00067CFB" w:rsidRPr="00067CFB">
        <w:rPr>
          <w:rFonts w:ascii="Arial" w:hAnsi="Arial" w:cs="Arial"/>
          <w:snapToGrid w:val="0"/>
          <w:sz w:val="22"/>
        </w:rPr>
        <w:t xml:space="preserve">; </w:t>
      </w:r>
      <w:r w:rsidR="00067CFB" w:rsidRPr="00067CFB">
        <w:rPr>
          <w:rFonts w:ascii="Arial" w:hAnsi="Arial" w:cs="Arial"/>
          <w:sz w:val="22"/>
          <w:szCs w:val="22"/>
        </w:rPr>
        <w:t>v nadaljevanju ZJN-3</w:t>
      </w:r>
      <w:r w:rsidRPr="007D2349">
        <w:rPr>
          <w:rFonts w:ascii="Arial" w:hAnsi="Arial" w:cs="Arial"/>
          <w:sz w:val="22"/>
          <w:szCs w:val="22"/>
        </w:rPr>
        <w:t xml:space="preserve">) za potrebe javnega naročila za: </w:t>
      </w:r>
      <w:r w:rsidRPr="00F92B38">
        <w:rPr>
          <w:rFonts w:ascii="Arial" w:hAnsi="Arial" w:cs="Arial"/>
          <w:sz w:val="22"/>
          <w:szCs w:val="22"/>
        </w:rPr>
        <w:t xml:space="preserve">VZPOSTAVITEV DINAMIČNEGA NABAVNEGA SISTEMA ZA </w:t>
      </w:r>
      <w:r w:rsidR="00D0522A">
        <w:rPr>
          <w:rFonts w:ascii="Arial" w:hAnsi="Arial" w:cs="Arial"/>
          <w:sz w:val="22"/>
          <w:szCs w:val="22"/>
        </w:rPr>
        <w:t>GRADBENA, OBRTNIŠKA IN INŠTALACIJSKA VZDRŽEVALNA DELA</w:t>
      </w:r>
      <w:r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14:paraId="06DB81FE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16AA91" w14:textId="618D0593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D0522A" w:rsidRPr="00F92B38">
        <w:rPr>
          <w:rFonts w:ascii="Arial" w:hAnsi="Arial" w:cs="Arial"/>
          <w:sz w:val="22"/>
          <w:szCs w:val="22"/>
        </w:rPr>
        <w:t xml:space="preserve">VZPOSTAVITEV DINAMIČNEGA NABAVNEGA SISTEMA ZA </w:t>
      </w:r>
      <w:r w:rsidR="00D0522A">
        <w:rPr>
          <w:rFonts w:ascii="Arial" w:hAnsi="Arial" w:cs="Arial"/>
          <w:sz w:val="22"/>
          <w:szCs w:val="22"/>
        </w:rPr>
        <w:t>GRADBENA, OBRTNIŠKA IN INŠTALACIJSKA VZDRŽEVALNA DELA</w:t>
      </w:r>
      <w:r w:rsidRPr="009D692A">
        <w:rPr>
          <w:rFonts w:ascii="Arial" w:hAnsi="Arial" w:cs="Arial"/>
          <w:sz w:val="22"/>
          <w:szCs w:val="22"/>
        </w:rPr>
        <w:t>.</w:t>
      </w:r>
    </w:p>
    <w:p w14:paraId="369A467B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8EB34D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88169E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7C900C9" w14:textId="63730FD3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2C2B35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8" w:name="Besedilo7"/>
      <w:r w:rsidR="002C2B35">
        <w:rPr>
          <w:rFonts w:ascii="Arial" w:hAnsi="Arial" w:cs="Arial"/>
          <w:sz w:val="22"/>
          <w:szCs w:val="22"/>
        </w:rPr>
        <w:instrText xml:space="preserve"> FORMTEXT </w:instrText>
      </w:r>
      <w:r w:rsidR="002C2B35">
        <w:rPr>
          <w:rFonts w:ascii="Arial" w:hAnsi="Arial" w:cs="Arial"/>
          <w:sz w:val="22"/>
          <w:szCs w:val="22"/>
        </w:rPr>
      </w:r>
      <w:r w:rsidR="002C2B35">
        <w:rPr>
          <w:rFonts w:ascii="Arial" w:hAnsi="Arial" w:cs="Arial"/>
          <w:sz w:val="22"/>
          <w:szCs w:val="22"/>
        </w:rPr>
        <w:fldChar w:fldCharType="separate"/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noProof/>
          <w:sz w:val="22"/>
          <w:szCs w:val="22"/>
        </w:rPr>
        <w:t> </w:t>
      </w:r>
      <w:r w:rsidR="002C2B35">
        <w:rPr>
          <w:rFonts w:ascii="Arial" w:hAnsi="Arial" w:cs="Arial"/>
          <w:sz w:val="22"/>
          <w:szCs w:val="22"/>
        </w:rPr>
        <w:fldChar w:fldCharType="end"/>
      </w:r>
      <w:bookmarkEnd w:id="8"/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35300380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</w:r>
      <w:r w:rsidR="00183C02">
        <w:rPr>
          <w:rFonts w:ascii="Arial" w:hAnsi="Arial" w:cs="Arial"/>
          <w:sz w:val="22"/>
          <w:szCs w:val="22"/>
        </w:rPr>
        <w:t>prijavitelja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9" w:name="_Hlk43191357"/>
    </w:p>
    <w:p w14:paraId="0E030F3C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9"/>
    </w:p>
    <w:p w14:paraId="266C1A16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C3174B1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05674B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C80563" w14:textId="77777777" w:rsidR="00FB681B" w:rsidRDefault="00FB681B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783ABAA" w14:textId="77777777" w:rsidR="000E2857" w:rsidRDefault="000E2857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15D669C" w14:textId="77777777" w:rsidR="000E2857" w:rsidRDefault="000E2857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7363DF3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6F34D7F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EF0E024" w14:textId="77777777" w:rsidR="00AD7D93" w:rsidRPr="009D692A" w:rsidRDefault="00AD7D93" w:rsidP="00AD7D93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4E1B97B1" w14:textId="4654A8BD" w:rsidR="00AD7D93" w:rsidRPr="00B725D6" w:rsidRDefault="00F07054" w:rsidP="003159EA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</w:t>
      </w:r>
      <w:r w:rsidR="00F2738F">
        <w:rPr>
          <w:rFonts w:ascii="Arial" w:hAnsi="Arial" w:cs="Arial"/>
          <w:sz w:val="22"/>
          <w:szCs w:val="22"/>
        </w:rPr>
        <w:t>lj</w:t>
      </w:r>
      <w:r w:rsidRPr="000E2857">
        <w:rPr>
          <w:rFonts w:ascii="Arial" w:hAnsi="Arial" w:cs="Arial"/>
          <w:sz w:val="22"/>
          <w:szCs w:val="22"/>
        </w:rPr>
        <w:t xml:space="preserve"> </w:t>
      </w:r>
      <w:r w:rsidR="00AD7D93" w:rsidRPr="000E2857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AD7D93" w:rsidRPr="00B725D6" w:rsidSect="00EE3D4E">
      <w:headerReference w:type="default" r:id="rId9"/>
      <w:footerReference w:type="default" r:id="rId10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E9012" w14:textId="77777777" w:rsidR="00845FF4" w:rsidRDefault="00845FF4">
      <w:r>
        <w:separator/>
      </w:r>
    </w:p>
  </w:endnote>
  <w:endnote w:type="continuationSeparator" w:id="0">
    <w:p w14:paraId="57588D60" w14:textId="77777777" w:rsidR="00845FF4" w:rsidRDefault="00845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9FCF3" w14:textId="77777777" w:rsidR="0031395F" w:rsidRPr="0031395F" w:rsidRDefault="0031395F" w:rsidP="0031395F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rFonts w:ascii="Arial" w:hAnsi="Arial" w:cs="Arial"/>
        <w:i/>
        <w:sz w:val="20"/>
      </w:rPr>
    </w:pPr>
    <w:r w:rsidRPr="0031395F">
      <w:rPr>
        <w:rFonts w:ascii="Arial" w:hAnsi="Arial" w:cs="Arial"/>
        <w:i/>
        <w:sz w:val="20"/>
      </w:rPr>
      <w:t>UKC Maribor</w:t>
    </w:r>
    <w:r w:rsidRPr="0031395F">
      <w:rPr>
        <w:rFonts w:ascii="Arial" w:hAnsi="Arial" w:cs="Arial"/>
        <w:i/>
        <w:sz w:val="20"/>
      </w:rPr>
      <w:tab/>
      <w:t>DNS - Gradbena, obrtniška in inštalacijska vzdrževalna dela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FD72A" w14:textId="77777777" w:rsidR="00845FF4" w:rsidRDefault="00845FF4">
      <w:r>
        <w:separator/>
      </w:r>
    </w:p>
  </w:footnote>
  <w:footnote w:type="continuationSeparator" w:id="0">
    <w:p w14:paraId="2DE6A021" w14:textId="77777777" w:rsidR="00845FF4" w:rsidRDefault="00845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952F5" w14:textId="095E38F6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B43580">
      <w:rPr>
        <w:rFonts w:ascii="Arial" w:hAnsi="Arial" w:cs="Arial"/>
        <w:b/>
        <w:bCs/>
      </w:rPr>
      <w:t>2</w:t>
    </w:r>
    <w:r w:rsidR="001137B4">
      <w:rPr>
        <w:rFonts w:ascii="Arial" w:hAnsi="Arial" w:cs="Arial"/>
        <w:b/>
        <w:bCs/>
      </w:rPr>
      <w:t>.</w:t>
    </w:r>
    <w:r w:rsidR="00F92B38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9930984">
    <w:abstractNumId w:val="0"/>
  </w:num>
  <w:num w:numId="2" w16cid:durableId="1719427223">
    <w:abstractNumId w:val="2"/>
  </w:num>
  <w:num w:numId="3" w16cid:durableId="1223327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2aogvRgiN7NcQzFfvO7DUZRCpHN3cbcXBsNw5I3lva3SHZKnsDiJAJzoMdO5w6T6ceH/P72YMAZ8DpMWEQnO7A==" w:salt="gbQvdCf67F7YtlL8uTs+c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4397"/>
    <w:rsid w:val="00054968"/>
    <w:rsid w:val="00067CFB"/>
    <w:rsid w:val="00074509"/>
    <w:rsid w:val="00094B42"/>
    <w:rsid w:val="000A4752"/>
    <w:rsid w:val="000C077D"/>
    <w:rsid w:val="000C5121"/>
    <w:rsid w:val="000E2857"/>
    <w:rsid w:val="000F3906"/>
    <w:rsid w:val="00100B55"/>
    <w:rsid w:val="00102789"/>
    <w:rsid w:val="001029CF"/>
    <w:rsid w:val="001137B4"/>
    <w:rsid w:val="00131EF8"/>
    <w:rsid w:val="00133721"/>
    <w:rsid w:val="0014261A"/>
    <w:rsid w:val="001431AA"/>
    <w:rsid w:val="00144875"/>
    <w:rsid w:val="00145265"/>
    <w:rsid w:val="001535AF"/>
    <w:rsid w:val="00153F19"/>
    <w:rsid w:val="00156402"/>
    <w:rsid w:val="0016167E"/>
    <w:rsid w:val="00172175"/>
    <w:rsid w:val="00183C02"/>
    <w:rsid w:val="00185CBB"/>
    <w:rsid w:val="0019682B"/>
    <w:rsid w:val="001F1FE1"/>
    <w:rsid w:val="002176A6"/>
    <w:rsid w:val="00244079"/>
    <w:rsid w:val="00244B5D"/>
    <w:rsid w:val="00264424"/>
    <w:rsid w:val="00281B9E"/>
    <w:rsid w:val="00283E5E"/>
    <w:rsid w:val="00293A42"/>
    <w:rsid w:val="002C2B35"/>
    <w:rsid w:val="002C3E63"/>
    <w:rsid w:val="002C7875"/>
    <w:rsid w:val="002E5EB8"/>
    <w:rsid w:val="003000E3"/>
    <w:rsid w:val="00300D07"/>
    <w:rsid w:val="00305E94"/>
    <w:rsid w:val="0031395F"/>
    <w:rsid w:val="00331702"/>
    <w:rsid w:val="0034552D"/>
    <w:rsid w:val="00353E9E"/>
    <w:rsid w:val="003560DF"/>
    <w:rsid w:val="003575C2"/>
    <w:rsid w:val="0036178A"/>
    <w:rsid w:val="00362219"/>
    <w:rsid w:val="00392BD0"/>
    <w:rsid w:val="003D4727"/>
    <w:rsid w:val="003D7E1D"/>
    <w:rsid w:val="003F27CB"/>
    <w:rsid w:val="004033BB"/>
    <w:rsid w:val="00404CAF"/>
    <w:rsid w:val="004149FA"/>
    <w:rsid w:val="00422F4E"/>
    <w:rsid w:val="004251D5"/>
    <w:rsid w:val="00433631"/>
    <w:rsid w:val="00434240"/>
    <w:rsid w:val="00434DA6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30A9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0DB6"/>
    <w:rsid w:val="006221D7"/>
    <w:rsid w:val="00626351"/>
    <w:rsid w:val="00627076"/>
    <w:rsid w:val="00645465"/>
    <w:rsid w:val="00657F3F"/>
    <w:rsid w:val="00685B47"/>
    <w:rsid w:val="006872F7"/>
    <w:rsid w:val="00691286"/>
    <w:rsid w:val="00693A8A"/>
    <w:rsid w:val="006A60E0"/>
    <w:rsid w:val="006B041A"/>
    <w:rsid w:val="006C763B"/>
    <w:rsid w:val="006D15C5"/>
    <w:rsid w:val="006E490A"/>
    <w:rsid w:val="007074A6"/>
    <w:rsid w:val="00737938"/>
    <w:rsid w:val="007508A8"/>
    <w:rsid w:val="00764F7B"/>
    <w:rsid w:val="007731B4"/>
    <w:rsid w:val="007754CC"/>
    <w:rsid w:val="00787180"/>
    <w:rsid w:val="007959A1"/>
    <w:rsid w:val="007B18B3"/>
    <w:rsid w:val="007B7E4C"/>
    <w:rsid w:val="007C08E1"/>
    <w:rsid w:val="007C2836"/>
    <w:rsid w:val="007E7D8B"/>
    <w:rsid w:val="008042E9"/>
    <w:rsid w:val="0080728C"/>
    <w:rsid w:val="008162E1"/>
    <w:rsid w:val="00830441"/>
    <w:rsid w:val="00844346"/>
    <w:rsid w:val="00845FF4"/>
    <w:rsid w:val="00861EF1"/>
    <w:rsid w:val="00862E4A"/>
    <w:rsid w:val="00873F22"/>
    <w:rsid w:val="00876BF4"/>
    <w:rsid w:val="0089300E"/>
    <w:rsid w:val="008935A2"/>
    <w:rsid w:val="008A44C8"/>
    <w:rsid w:val="008C3E9D"/>
    <w:rsid w:val="008D2017"/>
    <w:rsid w:val="008D39B5"/>
    <w:rsid w:val="008D584B"/>
    <w:rsid w:val="008F1483"/>
    <w:rsid w:val="008F3F29"/>
    <w:rsid w:val="00907F82"/>
    <w:rsid w:val="0091445C"/>
    <w:rsid w:val="00957027"/>
    <w:rsid w:val="00957D86"/>
    <w:rsid w:val="009607F1"/>
    <w:rsid w:val="00983B4C"/>
    <w:rsid w:val="009A6F15"/>
    <w:rsid w:val="009B2BB8"/>
    <w:rsid w:val="009D692A"/>
    <w:rsid w:val="009F468C"/>
    <w:rsid w:val="00A06E6B"/>
    <w:rsid w:val="00A110A0"/>
    <w:rsid w:val="00A4028C"/>
    <w:rsid w:val="00A418A6"/>
    <w:rsid w:val="00A4615B"/>
    <w:rsid w:val="00A528C5"/>
    <w:rsid w:val="00A53E55"/>
    <w:rsid w:val="00AA276D"/>
    <w:rsid w:val="00AA281C"/>
    <w:rsid w:val="00AC4AD0"/>
    <w:rsid w:val="00AD17CB"/>
    <w:rsid w:val="00AD7D93"/>
    <w:rsid w:val="00AE2960"/>
    <w:rsid w:val="00AE3DA9"/>
    <w:rsid w:val="00AE5251"/>
    <w:rsid w:val="00AF6788"/>
    <w:rsid w:val="00B04DA4"/>
    <w:rsid w:val="00B32482"/>
    <w:rsid w:val="00B42803"/>
    <w:rsid w:val="00B43580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12634"/>
    <w:rsid w:val="00C21261"/>
    <w:rsid w:val="00C22050"/>
    <w:rsid w:val="00C27A8E"/>
    <w:rsid w:val="00C356C4"/>
    <w:rsid w:val="00C361BA"/>
    <w:rsid w:val="00C42DC1"/>
    <w:rsid w:val="00C60312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0522A"/>
    <w:rsid w:val="00D10E28"/>
    <w:rsid w:val="00D24500"/>
    <w:rsid w:val="00D47773"/>
    <w:rsid w:val="00D66DB0"/>
    <w:rsid w:val="00D7061D"/>
    <w:rsid w:val="00D7370C"/>
    <w:rsid w:val="00D933CE"/>
    <w:rsid w:val="00DA4C64"/>
    <w:rsid w:val="00DB7DAE"/>
    <w:rsid w:val="00DC1B64"/>
    <w:rsid w:val="00DD1923"/>
    <w:rsid w:val="00DF4C39"/>
    <w:rsid w:val="00DF62FC"/>
    <w:rsid w:val="00E05147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07054"/>
    <w:rsid w:val="00F23D66"/>
    <w:rsid w:val="00F26024"/>
    <w:rsid w:val="00F2738F"/>
    <w:rsid w:val="00F364DE"/>
    <w:rsid w:val="00F600D1"/>
    <w:rsid w:val="00F729C6"/>
    <w:rsid w:val="00F85CBD"/>
    <w:rsid w:val="00F92B38"/>
    <w:rsid w:val="00FB681B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30E4F"/>
  <w15:chartTrackingRefBased/>
  <w15:docId w15:val="{6FCB770C-0DB3-4646-AF5C-82F4CDA7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basedOn w:val="Privzetapisavaodstavka"/>
    <w:rsid w:val="00E0514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05147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3D4727"/>
    <w:rPr>
      <w:sz w:val="24"/>
    </w:rPr>
  </w:style>
  <w:style w:type="character" w:customStyle="1" w:styleId="NogaZnak">
    <w:name w:val="Noga Znak"/>
    <w:link w:val="Noga"/>
    <w:rsid w:val="0031395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25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6FFD3-0899-421B-9208-CA708C608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Katja SAMBOLEC</cp:lastModifiedBy>
  <cp:revision>2</cp:revision>
  <cp:lastPrinted>2018-10-04T07:15:00Z</cp:lastPrinted>
  <dcterms:created xsi:type="dcterms:W3CDTF">2022-12-20T13:46:00Z</dcterms:created>
  <dcterms:modified xsi:type="dcterms:W3CDTF">2022-12-20T13:46:00Z</dcterms:modified>
</cp:coreProperties>
</file>